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36"/>
        <w:tblW w:w="13038" w:type="dxa"/>
        <w:tblLayout w:type="fixed"/>
        <w:tblLook w:val="04A0" w:firstRow="1" w:lastRow="0" w:firstColumn="1" w:lastColumn="0" w:noHBand="0" w:noVBand="1"/>
      </w:tblPr>
      <w:tblGrid>
        <w:gridCol w:w="3523"/>
        <w:gridCol w:w="2351"/>
        <w:gridCol w:w="1959"/>
        <w:gridCol w:w="2273"/>
        <w:gridCol w:w="2932"/>
      </w:tblGrid>
      <w:tr w:rsidR="00CD11ED" w:rsidRPr="00EB5789" w:rsidTr="005435DE">
        <w:trPr>
          <w:trHeight w:val="1298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095EC0">
              <w:rPr>
                <w:b/>
                <w:sz w:val="24"/>
                <w:szCs w:val="16"/>
                <w:highlight w:val="red"/>
              </w:rPr>
              <w:t>02.03.24</w:t>
            </w:r>
          </w:p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095EC0">
              <w:rPr>
                <w:b/>
                <w:sz w:val="24"/>
                <w:szCs w:val="16"/>
                <w:highlight w:val="red"/>
              </w:rPr>
              <w:t>03.03.24</w:t>
            </w:r>
          </w:p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095EC0">
              <w:rPr>
                <w:b/>
                <w:sz w:val="24"/>
                <w:szCs w:val="16"/>
                <w:highlight w:val="red"/>
              </w:rPr>
              <w:t>10.03.24</w:t>
            </w:r>
          </w:p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095EC0">
              <w:rPr>
                <w:b/>
                <w:sz w:val="24"/>
                <w:szCs w:val="16"/>
                <w:highlight w:val="red"/>
              </w:rPr>
              <w:t>23.03.24</w:t>
            </w:r>
          </w:p>
          <w:p w:rsidR="00CD11ED" w:rsidRPr="00095EC0" w:rsidRDefault="00CD11ED" w:rsidP="00EB5789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</w:tr>
      <w:tr w:rsidR="00271855" w:rsidRPr="00EB5789" w:rsidTr="005435DE">
        <w:trPr>
          <w:trHeight w:val="2106"/>
        </w:trPr>
        <w:tc>
          <w:tcPr>
            <w:tcW w:w="3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  <w:p w:rsidR="00271855" w:rsidRPr="00CD11ED" w:rsidRDefault="00271855" w:rsidP="00413D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8:00-10:15(3h)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SDS BN BL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A.Wojewoda</w:t>
            </w:r>
            <w:proofErr w:type="spellEnd"/>
            <w:r w:rsidR="007E633B">
              <w:rPr>
                <w:b/>
                <w:sz w:val="16"/>
                <w:szCs w:val="16"/>
              </w:rPr>
              <w:t xml:space="preserve"> s. 32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8:00-10:15(3h)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SDS BN BL gr1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D.Dyc</w:t>
            </w:r>
            <w:proofErr w:type="spellEnd"/>
            <w:r w:rsidR="007E633B">
              <w:rPr>
                <w:b/>
                <w:sz w:val="16"/>
                <w:szCs w:val="16"/>
              </w:rPr>
              <w:t xml:space="preserve"> s. 28 (Arciszewskiego 22d)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8:00-10:15(3h)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SDS BN BL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proofErr w:type="spellStart"/>
            <w:r w:rsidRPr="00CD11ED">
              <w:rPr>
                <w:b/>
                <w:sz w:val="16"/>
                <w:szCs w:val="16"/>
              </w:rPr>
              <w:t>j.niem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. mgr </w:t>
            </w:r>
            <w:proofErr w:type="spellStart"/>
            <w:r w:rsidRPr="00CD11ED">
              <w:rPr>
                <w:b/>
                <w:sz w:val="16"/>
                <w:szCs w:val="16"/>
              </w:rPr>
              <w:t>A.Lewna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8:00-12:00(5h)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SDS BN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A.Wojewoda</w:t>
            </w:r>
            <w:proofErr w:type="spellEnd"/>
            <w:r w:rsidR="007E633B">
              <w:rPr>
                <w:b/>
                <w:sz w:val="16"/>
                <w:szCs w:val="16"/>
              </w:rPr>
              <w:t xml:space="preserve"> </w:t>
            </w:r>
          </w:p>
          <w:p w:rsidR="00271855" w:rsidRPr="007E633B" w:rsidRDefault="007E633B" w:rsidP="00EB5789">
            <w:pPr>
              <w:ind w:right="-351"/>
              <w:rPr>
                <w:b/>
                <w:sz w:val="16"/>
                <w:szCs w:val="16"/>
              </w:rPr>
            </w:pPr>
            <w:r w:rsidRPr="007E633B">
              <w:rPr>
                <w:b/>
                <w:sz w:val="16"/>
                <w:szCs w:val="16"/>
              </w:rPr>
              <w:t>s. 32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  <w:highlight w:val="yellow"/>
              </w:rPr>
            </w:pP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  <w:highlight w:val="yellow"/>
              </w:rPr>
            </w:pP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8:00-12:00(5h)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SDS BN s. 33</w:t>
            </w:r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proofErr w:type="spellStart"/>
            <w:r w:rsidRPr="00CD11ED">
              <w:rPr>
                <w:b/>
                <w:sz w:val="16"/>
                <w:szCs w:val="16"/>
              </w:rPr>
              <w:t>j.niem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. mgr </w:t>
            </w:r>
            <w:proofErr w:type="spellStart"/>
            <w:r w:rsidRPr="00CD11ED">
              <w:rPr>
                <w:b/>
                <w:sz w:val="16"/>
                <w:szCs w:val="16"/>
              </w:rPr>
              <w:t>A.Lewna</w:t>
            </w:r>
            <w:proofErr w:type="spellEnd"/>
          </w:p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ind w:right="-351"/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8:00-12:00(5h)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SPS BN s. 22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D.Dyc</w:t>
            </w:r>
            <w:proofErr w:type="spellEnd"/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8:00-10:30(3h)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 ros. dr </w:t>
            </w:r>
            <w:proofErr w:type="spellStart"/>
            <w:r w:rsidRPr="00CD11ED">
              <w:rPr>
                <w:b/>
                <w:sz w:val="16"/>
                <w:szCs w:val="16"/>
              </w:rPr>
              <w:t>M.Ponomarenko</w:t>
            </w:r>
            <w:proofErr w:type="spellEnd"/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AE7005">
              <w:rPr>
                <w:b/>
                <w:sz w:val="16"/>
                <w:szCs w:val="16"/>
              </w:rPr>
              <w:t>s</w:t>
            </w:r>
            <w:r w:rsidR="007E633B" w:rsidRPr="00AE7005">
              <w:rPr>
                <w:b/>
                <w:sz w:val="16"/>
                <w:szCs w:val="16"/>
              </w:rPr>
              <w:t xml:space="preserve"> 109</w:t>
            </w:r>
            <w:r w:rsidRPr="00AE700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E7005">
              <w:rPr>
                <w:b/>
                <w:sz w:val="16"/>
                <w:szCs w:val="16"/>
              </w:rPr>
              <w:t>ul.Słowiańska</w:t>
            </w:r>
            <w:proofErr w:type="spellEnd"/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12:00-14:30(3h)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II SPS BNBL   s. 36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proofErr w:type="spellStart"/>
            <w:r w:rsidRPr="00CD11ED">
              <w:rPr>
                <w:b/>
                <w:sz w:val="16"/>
                <w:szCs w:val="16"/>
              </w:rPr>
              <w:t>j.ang.mgrW.Sypiański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1855" w:rsidRPr="00EB5789" w:rsidTr="005435DE">
        <w:trPr>
          <w:trHeight w:val="736"/>
        </w:trPr>
        <w:tc>
          <w:tcPr>
            <w:tcW w:w="35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413D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10:15-13:00(3h)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SDS BN BL gr 2</w:t>
            </w:r>
          </w:p>
          <w:p w:rsidR="00271855" w:rsidRPr="00CD11ED" w:rsidRDefault="00271855" w:rsidP="009F70C8">
            <w:pPr>
              <w:ind w:right="-351"/>
              <w:rPr>
                <w:b/>
                <w:color w:val="FF0000"/>
                <w:sz w:val="16"/>
                <w:szCs w:val="16"/>
                <w:highlight w:val="cyan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D.Dyc</w:t>
            </w:r>
            <w:proofErr w:type="spellEnd"/>
            <w:r w:rsidRPr="00CD11ED">
              <w:rPr>
                <w:b/>
                <w:color w:val="FF0000"/>
                <w:sz w:val="16"/>
                <w:szCs w:val="16"/>
                <w:highlight w:val="cyan"/>
              </w:rPr>
              <w:t xml:space="preserve"> </w:t>
            </w:r>
            <w:r w:rsidR="007E633B">
              <w:rPr>
                <w:b/>
                <w:sz w:val="16"/>
                <w:szCs w:val="16"/>
              </w:rPr>
              <w:t xml:space="preserve"> s. 28 (Arciszewskiego 22d)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1855" w:rsidRPr="00EB5789" w:rsidTr="005435DE">
        <w:trPr>
          <w:trHeight w:val="3520"/>
        </w:trPr>
        <w:tc>
          <w:tcPr>
            <w:tcW w:w="3523" w:type="dxa"/>
            <w:tcBorders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rPr>
                <w:b/>
                <w:sz w:val="16"/>
                <w:szCs w:val="16"/>
                <w:highlight w:val="yellow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SPS BN BL + Obronność BL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A.Wojewoda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55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  <w:highlight w:val="yellow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Obronność BL j. ang. mgr </w:t>
            </w:r>
            <w:proofErr w:type="spellStart"/>
            <w:r w:rsidRPr="00CD11ED">
              <w:rPr>
                <w:b/>
                <w:sz w:val="16"/>
                <w:szCs w:val="16"/>
              </w:rPr>
              <w:t>D.Dyc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22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 niem. mgr </w:t>
            </w:r>
            <w:proofErr w:type="spellStart"/>
            <w:r w:rsidRPr="00CD11ED">
              <w:rPr>
                <w:b/>
                <w:sz w:val="16"/>
                <w:szCs w:val="16"/>
              </w:rPr>
              <w:t>A.Lewna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33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-----------------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 ros. dr </w:t>
            </w:r>
            <w:proofErr w:type="spellStart"/>
            <w:r w:rsidRPr="00CD11ED">
              <w:rPr>
                <w:b/>
                <w:sz w:val="16"/>
                <w:szCs w:val="16"/>
              </w:rPr>
              <w:t>M.</w:t>
            </w:r>
            <w:r w:rsidRPr="00AE7005">
              <w:rPr>
                <w:b/>
                <w:sz w:val="16"/>
                <w:szCs w:val="16"/>
              </w:rPr>
              <w:t>Ponomarenko</w:t>
            </w:r>
            <w:proofErr w:type="spellEnd"/>
            <w:r w:rsidRPr="00AE7005">
              <w:rPr>
                <w:b/>
                <w:sz w:val="16"/>
                <w:szCs w:val="16"/>
              </w:rPr>
              <w:t xml:space="preserve"> s.</w:t>
            </w:r>
            <w:r w:rsidR="007E633B" w:rsidRPr="00AE7005">
              <w:rPr>
                <w:b/>
                <w:sz w:val="16"/>
                <w:szCs w:val="16"/>
              </w:rPr>
              <w:t xml:space="preserve">109 </w:t>
            </w:r>
            <w:r w:rsidRPr="00AE700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7005">
              <w:rPr>
                <w:b/>
                <w:sz w:val="16"/>
                <w:szCs w:val="16"/>
              </w:rPr>
              <w:t>ul.Słowiańska</w:t>
            </w:r>
            <w:proofErr w:type="spellEnd"/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  <w:highlight w:val="yellow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18:15-20:00(2h)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SPS Socjologia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A.Wojewoda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55</w:t>
            </w:r>
          </w:p>
        </w:tc>
        <w:tc>
          <w:tcPr>
            <w:tcW w:w="4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</w:tcBorders>
          </w:tcPr>
          <w:p w:rsidR="00271855" w:rsidRPr="00CD11ED" w:rsidRDefault="00271855" w:rsidP="00EB5789">
            <w:pPr>
              <w:rPr>
                <w:b/>
                <w:sz w:val="16"/>
                <w:szCs w:val="16"/>
                <w:highlight w:val="yellow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SPS BN BL + Obronność BL s. 55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A.Wojewoda</w:t>
            </w:r>
            <w:proofErr w:type="spellEnd"/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  <w:highlight w:val="yellow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Obronność BL j. </w:t>
            </w:r>
            <w:proofErr w:type="spellStart"/>
            <w:r w:rsidRPr="00CD11ED">
              <w:rPr>
                <w:b/>
                <w:sz w:val="16"/>
                <w:szCs w:val="16"/>
              </w:rPr>
              <w:t>ang.mgrD.Dyc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s.22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 niem. mgr </w:t>
            </w:r>
            <w:proofErr w:type="spellStart"/>
            <w:r w:rsidRPr="00CD11ED">
              <w:rPr>
                <w:b/>
                <w:sz w:val="16"/>
                <w:szCs w:val="16"/>
              </w:rPr>
              <w:t>A.Lewna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33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 xml:space="preserve">j. ros. dr </w:t>
            </w:r>
            <w:proofErr w:type="spellStart"/>
            <w:r w:rsidRPr="00CD11ED">
              <w:rPr>
                <w:b/>
                <w:sz w:val="16"/>
                <w:szCs w:val="16"/>
              </w:rPr>
              <w:t>M.Ponomarenko</w:t>
            </w:r>
            <w:proofErr w:type="spellEnd"/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AE7005">
              <w:rPr>
                <w:b/>
                <w:sz w:val="16"/>
                <w:szCs w:val="16"/>
              </w:rPr>
              <w:t xml:space="preserve">s. </w:t>
            </w:r>
            <w:r w:rsidR="007E633B" w:rsidRPr="00AE7005">
              <w:rPr>
                <w:b/>
                <w:sz w:val="16"/>
                <w:szCs w:val="16"/>
              </w:rPr>
              <w:t xml:space="preserve">109 </w:t>
            </w:r>
            <w:proofErr w:type="spellStart"/>
            <w:r w:rsidRPr="00AE7005">
              <w:rPr>
                <w:b/>
                <w:sz w:val="16"/>
                <w:szCs w:val="16"/>
              </w:rPr>
              <w:t>ul.Słowiańska</w:t>
            </w:r>
            <w:proofErr w:type="spellEnd"/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  <w:highlight w:val="yellow"/>
              </w:rPr>
            </w:pPr>
            <w:r w:rsidRPr="00CD11ED">
              <w:rPr>
                <w:b/>
                <w:sz w:val="16"/>
                <w:szCs w:val="16"/>
                <w:highlight w:val="yellow"/>
              </w:rPr>
              <w:t>18:15-20:00(2h)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6"/>
                <w:szCs w:val="16"/>
              </w:rPr>
              <w:t>I SPS Socjologia</w:t>
            </w:r>
          </w:p>
          <w:p w:rsidR="00271855" w:rsidRPr="00CD11ED" w:rsidRDefault="00271855" w:rsidP="00EB5789">
            <w:pPr>
              <w:rPr>
                <w:b/>
                <w:sz w:val="16"/>
              </w:rPr>
            </w:pPr>
            <w:r w:rsidRPr="00CD11ED">
              <w:rPr>
                <w:b/>
                <w:sz w:val="16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6"/>
                <w:szCs w:val="16"/>
              </w:rPr>
              <w:t>A.Wojewoda</w:t>
            </w:r>
            <w:proofErr w:type="spellEnd"/>
            <w:r w:rsidRPr="00CD11ED">
              <w:rPr>
                <w:b/>
                <w:sz w:val="16"/>
                <w:szCs w:val="16"/>
              </w:rPr>
              <w:t xml:space="preserve"> s. 55</w:t>
            </w:r>
          </w:p>
        </w:tc>
      </w:tr>
    </w:tbl>
    <w:p w:rsidR="007F0194" w:rsidRPr="007F0194" w:rsidRDefault="007F0194" w:rsidP="005C6EB0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-36"/>
        <w:tblW w:w="13565" w:type="dxa"/>
        <w:tblLayout w:type="fixed"/>
        <w:tblLook w:val="04A0" w:firstRow="1" w:lastRow="0" w:firstColumn="1" w:lastColumn="0" w:noHBand="0" w:noVBand="1"/>
      </w:tblPr>
      <w:tblGrid>
        <w:gridCol w:w="2972"/>
        <w:gridCol w:w="2045"/>
        <w:gridCol w:w="1748"/>
        <w:gridCol w:w="2928"/>
        <w:gridCol w:w="3872"/>
      </w:tblGrid>
      <w:tr w:rsidR="00CD11ED" w:rsidRPr="00CD11ED" w:rsidTr="007E633B">
        <w:trPr>
          <w:trHeight w:val="1189"/>
        </w:trPr>
        <w:tc>
          <w:tcPr>
            <w:tcW w:w="2972" w:type="dxa"/>
          </w:tcPr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lastRenderedPageBreak/>
              <w:t>12.04.24</w:t>
            </w:r>
          </w:p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045" w:type="dxa"/>
          </w:tcPr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13.04.24</w:t>
            </w:r>
          </w:p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1748" w:type="dxa"/>
          </w:tcPr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14.04.24</w:t>
            </w:r>
          </w:p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928" w:type="dxa"/>
          </w:tcPr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20.04.24</w:t>
            </w:r>
          </w:p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872" w:type="dxa"/>
          </w:tcPr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21.04.24</w:t>
            </w:r>
          </w:p>
          <w:p w:rsidR="00CD11ED" w:rsidRPr="00D04B55" w:rsidRDefault="00CD11ED" w:rsidP="00EB578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271855" w:rsidRPr="00CD11ED" w:rsidTr="007E633B">
        <w:trPr>
          <w:trHeight w:val="1970"/>
        </w:trPr>
        <w:tc>
          <w:tcPr>
            <w:tcW w:w="2972" w:type="dxa"/>
            <w:vMerge w:val="restart"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dxa"/>
          </w:tcPr>
          <w:p w:rsidR="00271855" w:rsidRPr="00CD11ED" w:rsidRDefault="00271855" w:rsidP="00EB5789">
            <w:pPr>
              <w:spacing w:after="160" w:line="259" w:lineRule="auto"/>
              <w:ind w:right="-351"/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8:00-10:15(3h)</w:t>
            </w:r>
          </w:p>
          <w:p w:rsidR="00271855" w:rsidRPr="00CD11ED" w:rsidRDefault="00271855" w:rsidP="00EB5789">
            <w:pPr>
              <w:spacing w:after="160" w:line="259" w:lineRule="auto"/>
              <w:ind w:right="-351"/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I SDS BN </w:t>
            </w:r>
            <w:proofErr w:type="spellStart"/>
            <w:r w:rsidRPr="00CD11ED">
              <w:rPr>
                <w:b/>
                <w:sz w:val="18"/>
                <w:szCs w:val="16"/>
              </w:rPr>
              <w:t>BLgr</w:t>
            </w:r>
            <w:proofErr w:type="spellEnd"/>
            <w:r w:rsidRPr="00CD11ED">
              <w:rPr>
                <w:b/>
                <w:sz w:val="18"/>
                <w:szCs w:val="16"/>
              </w:rPr>
              <w:t>. 2  s.22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spacing w:after="160" w:line="259" w:lineRule="auto"/>
              <w:ind w:right="-351"/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ang. mgr </w:t>
            </w:r>
            <w:proofErr w:type="spellStart"/>
            <w:r w:rsidRPr="00CD11ED">
              <w:rPr>
                <w:b/>
                <w:sz w:val="18"/>
                <w:szCs w:val="16"/>
              </w:rPr>
              <w:t>D.Dyc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 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8:00-10:30(3h)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ros. dr </w:t>
            </w:r>
            <w:proofErr w:type="spellStart"/>
            <w:r w:rsidRPr="00CD11ED">
              <w:rPr>
                <w:b/>
                <w:sz w:val="18"/>
                <w:szCs w:val="16"/>
              </w:rPr>
              <w:t>M.Ponomarenko</w:t>
            </w:r>
            <w:proofErr w:type="spellEnd"/>
          </w:p>
          <w:p w:rsidR="00271855" w:rsidRPr="00CD11ED" w:rsidRDefault="00271855" w:rsidP="009F70C8">
            <w:pPr>
              <w:rPr>
                <w:b/>
                <w:sz w:val="16"/>
                <w:szCs w:val="16"/>
              </w:rPr>
            </w:pPr>
            <w:r w:rsidRPr="00AE7005">
              <w:rPr>
                <w:b/>
                <w:sz w:val="18"/>
                <w:szCs w:val="16"/>
              </w:rPr>
              <w:t>s.</w:t>
            </w:r>
            <w:r w:rsidR="007E633B" w:rsidRPr="00AE7005">
              <w:rPr>
                <w:b/>
                <w:sz w:val="18"/>
                <w:szCs w:val="16"/>
              </w:rPr>
              <w:t>109</w:t>
            </w:r>
            <w:r w:rsidRPr="00AE7005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AE7005">
              <w:rPr>
                <w:b/>
                <w:sz w:val="18"/>
                <w:szCs w:val="16"/>
              </w:rPr>
              <w:t>ul.Słowiańska</w:t>
            </w:r>
            <w:proofErr w:type="spellEnd"/>
          </w:p>
        </w:tc>
        <w:tc>
          <w:tcPr>
            <w:tcW w:w="2928" w:type="dxa"/>
            <w:vMerge w:val="restart"/>
          </w:tcPr>
          <w:p w:rsidR="00271855" w:rsidRPr="00CD11ED" w:rsidRDefault="00271855" w:rsidP="00EB57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872" w:type="dxa"/>
          </w:tcPr>
          <w:p w:rsidR="00271855" w:rsidRPr="00CD11ED" w:rsidRDefault="00271855" w:rsidP="00EB5789">
            <w:pPr>
              <w:ind w:right="-351"/>
              <w:rPr>
                <w:b/>
                <w:sz w:val="20"/>
                <w:szCs w:val="16"/>
              </w:rPr>
            </w:pPr>
            <w:r w:rsidRPr="00CD11ED">
              <w:rPr>
                <w:b/>
                <w:sz w:val="20"/>
                <w:szCs w:val="16"/>
                <w:highlight w:val="yellow"/>
              </w:rPr>
              <w:t>8:00-11:30(4h)</w:t>
            </w:r>
          </w:p>
          <w:p w:rsidR="00271855" w:rsidRPr="00CD11ED" w:rsidRDefault="00271855" w:rsidP="00EB5789">
            <w:pPr>
              <w:rPr>
                <w:b/>
                <w:sz w:val="20"/>
                <w:szCs w:val="16"/>
              </w:rPr>
            </w:pPr>
            <w:r w:rsidRPr="00CD11ED">
              <w:rPr>
                <w:b/>
                <w:sz w:val="20"/>
                <w:szCs w:val="16"/>
              </w:rPr>
              <w:t>I SPS Socjologia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ind w:right="-351"/>
              <w:rPr>
                <w:b/>
                <w:sz w:val="20"/>
                <w:szCs w:val="16"/>
              </w:rPr>
            </w:pPr>
            <w:r w:rsidRPr="00CD11ED">
              <w:rPr>
                <w:b/>
                <w:sz w:val="20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20"/>
                <w:szCs w:val="16"/>
              </w:rPr>
              <w:t>A.Wojewoda</w:t>
            </w:r>
            <w:proofErr w:type="spellEnd"/>
            <w:r w:rsidRPr="00CD11ED">
              <w:rPr>
                <w:b/>
                <w:sz w:val="20"/>
                <w:szCs w:val="16"/>
              </w:rPr>
              <w:t xml:space="preserve"> </w:t>
            </w:r>
            <w:r w:rsidRPr="00B337C5">
              <w:rPr>
                <w:b/>
                <w:sz w:val="20"/>
                <w:szCs w:val="16"/>
              </w:rPr>
              <w:t>s.</w:t>
            </w:r>
            <w:r w:rsidR="00B337C5">
              <w:rPr>
                <w:b/>
                <w:sz w:val="20"/>
                <w:szCs w:val="16"/>
              </w:rPr>
              <w:t>55</w:t>
            </w:r>
          </w:p>
          <w:p w:rsidR="00271855" w:rsidRPr="00CD11ED" w:rsidRDefault="00271855" w:rsidP="00EB5789">
            <w:pPr>
              <w:ind w:right="-351"/>
              <w:rPr>
                <w:b/>
                <w:sz w:val="20"/>
                <w:szCs w:val="16"/>
              </w:rPr>
            </w:pPr>
            <w:r w:rsidRPr="00CD11ED">
              <w:rPr>
                <w:b/>
                <w:sz w:val="20"/>
                <w:szCs w:val="16"/>
                <w:highlight w:val="yellow"/>
              </w:rPr>
              <w:t>8:00-12:00(5h)</w:t>
            </w:r>
          </w:p>
          <w:p w:rsidR="00271855" w:rsidRPr="00CD11ED" w:rsidRDefault="00271855" w:rsidP="00EB5789">
            <w:pPr>
              <w:ind w:right="-351"/>
              <w:rPr>
                <w:b/>
                <w:sz w:val="20"/>
                <w:szCs w:val="16"/>
              </w:rPr>
            </w:pPr>
            <w:r w:rsidRPr="00CD11ED">
              <w:rPr>
                <w:b/>
                <w:sz w:val="20"/>
                <w:szCs w:val="16"/>
              </w:rPr>
              <w:t>I SPS  BN</w:t>
            </w:r>
          </w:p>
          <w:p w:rsidR="00271855" w:rsidRPr="00CD11ED" w:rsidRDefault="00271855" w:rsidP="00EB5789">
            <w:pPr>
              <w:ind w:right="-351"/>
              <w:rPr>
                <w:b/>
                <w:sz w:val="20"/>
                <w:szCs w:val="16"/>
              </w:rPr>
            </w:pPr>
            <w:proofErr w:type="spellStart"/>
            <w:r w:rsidRPr="00CD11ED">
              <w:rPr>
                <w:b/>
                <w:sz w:val="20"/>
                <w:szCs w:val="16"/>
              </w:rPr>
              <w:t>j.ang</w:t>
            </w:r>
            <w:proofErr w:type="spellEnd"/>
            <w:r w:rsidRPr="00CD11ED">
              <w:rPr>
                <w:b/>
                <w:sz w:val="20"/>
                <w:szCs w:val="16"/>
              </w:rPr>
              <w:t xml:space="preserve">. mgr </w:t>
            </w:r>
            <w:proofErr w:type="spellStart"/>
            <w:r w:rsidRPr="00CD11ED">
              <w:rPr>
                <w:b/>
                <w:sz w:val="20"/>
                <w:szCs w:val="16"/>
              </w:rPr>
              <w:t>D.Dyc</w:t>
            </w:r>
            <w:proofErr w:type="spellEnd"/>
            <w:r w:rsidRPr="00CD11ED">
              <w:rPr>
                <w:b/>
                <w:sz w:val="20"/>
                <w:szCs w:val="16"/>
              </w:rPr>
              <w:t xml:space="preserve">  </w:t>
            </w:r>
            <w:r w:rsidR="00B337C5">
              <w:rPr>
                <w:b/>
                <w:sz w:val="20"/>
                <w:szCs w:val="16"/>
              </w:rPr>
              <w:t>s.22</w:t>
            </w:r>
          </w:p>
          <w:p w:rsidR="00271855" w:rsidRPr="00CD11ED" w:rsidRDefault="00271855" w:rsidP="00EB5789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271855" w:rsidRPr="00CD11ED" w:rsidTr="007E633B">
        <w:trPr>
          <w:trHeight w:val="195"/>
        </w:trPr>
        <w:tc>
          <w:tcPr>
            <w:tcW w:w="2972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</w:tcPr>
          <w:p w:rsidR="00271855" w:rsidRPr="00CD11ED" w:rsidRDefault="00271855" w:rsidP="00EB5789">
            <w:pPr>
              <w:spacing w:after="160" w:line="259" w:lineRule="auto"/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16:00-18:30(3h)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SDS BN BL gr 1</w:t>
            </w:r>
          </w:p>
          <w:p w:rsidR="00271855" w:rsidRPr="00CD11ED" w:rsidRDefault="00271855" w:rsidP="00EB5789">
            <w:pPr>
              <w:spacing w:after="160" w:line="259" w:lineRule="auto"/>
              <w:ind w:right="-351"/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ang. mgr </w:t>
            </w:r>
            <w:proofErr w:type="spellStart"/>
            <w:r w:rsidRPr="00CD11ED">
              <w:rPr>
                <w:b/>
                <w:sz w:val="18"/>
                <w:szCs w:val="16"/>
              </w:rPr>
              <w:t>D.Dyc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s.57  </w:t>
            </w:r>
          </w:p>
          <w:p w:rsidR="00271855" w:rsidRPr="00CD11ED" w:rsidRDefault="00271855" w:rsidP="009F70C8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16:00-18:15(3h)</w:t>
            </w:r>
          </w:p>
          <w:p w:rsidR="00271855" w:rsidRPr="00CD11ED" w:rsidRDefault="00271855" w:rsidP="009F70C8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SDS BN BL</w:t>
            </w:r>
          </w:p>
          <w:p w:rsidR="00271855" w:rsidRPr="00CD11ED" w:rsidRDefault="00271855" w:rsidP="009F70C8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8"/>
                <w:szCs w:val="16"/>
              </w:rPr>
              <w:t>A.Wojewoda</w:t>
            </w:r>
            <w:proofErr w:type="spellEnd"/>
          </w:p>
          <w:p w:rsidR="00271855" w:rsidRPr="00CD11ED" w:rsidRDefault="00271855" w:rsidP="00EB5789">
            <w:pPr>
              <w:spacing w:after="160" w:line="259" w:lineRule="auto"/>
              <w:ind w:right="-351"/>
              <w:rPr>
                <w:b/>
                <w:color w:val="FF0000"/>
                <w:sz w:val="18"/>
                <w:szCs w:val="16"/>
              </w:rPr>
            </w:pPr>
            <w:r w:rsidRPr="00AE7005">
              <w:rPr>
                <w:b/>
                <w:color w:val="FF0000"/>
                <w:sz w:val="18"/>
                <w:szCs w:val="16"/>
              </w:rPr>
              <w:t>s.</w:t>
            </w:r>
            <w:r w:rsidR="007E633B" w:rsidRPr="00AE7005">
              <w:rPr>
                <w:b/>
                <w:color w:val="FF0000"/>
                <w:sz w:val="18"/>
                <w:szCs w:val="16"/>
              </w:rPr>
              <w:t>32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SDS BNBL  s. 33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niem. mgr </w:t>
            </w:r>
            <w:proofErr w:type="spellStart"/>
            <w:r w:rsidRPr="00CD11ED">
              <w:rPr>
                <w:b/>
                <w:sz w:val="18"/>
                <w:szCs w:val="16"/>
              </w:rPr>
              <w:t>A.Lewna</w:t>
            </w:r>
            <w:proofErr w:type="spellEnd"/>
          </w:p>
          <w:p w:rsidR="00271855" w:rsidRPr="00CD11ED" w:rsidRDefault="00271855" w:rsidP="00EB5789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SDS BN  s. 33</w:t>
            </w:r>
          </w:p>
          <w:p w:rsidR="00271855" w:rsidRPr="00CD11ED" w:rsidRDefault="00271855" w:rsidP="003B783D">
            <w:pPr>
              <w:pBdr>
                <w:bottom w:val="single" w:sz="6" w:space="1" w:color="auto"/>
              </w:pBd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niem. mgr </w:t>
            </w:r>
            <w:proofErr w:type="spellStart"/>
            <w:r w:rsidRPr="00CD11ED">
              <w:rPr>
                <w:b/>
                <w:sz w:val="18"/>
                <w:szCs w:val="16"/>
              </w:rPr>
              <w:t>A.Lewna</w:t>
            </w:r>
            <w:proofErr w:type="spellEnd"/>
          </w:p>
          <w:p w:rsidR="00271855" w:rsidRPr="00CD11ED" w:rsidRDefault="00271855" w:rsidP="009F70C8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271855" w:rsidRPr="00CD11ED" w:rsidRDefault="00271855" w:rsidP="009F70C8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SDS BN</w:t>
            </w:r>
          </w:p>
          <w:p w:rsidR="00271855" w:rsidRPr="00CD11ED" w:rsidRDefault="00271855" w:rsidP="009F70C8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8"/>
                <w:szCs w:val="16"/>
              </w:rPr>
              <w:t>A.Wojewoda</w:t>
            </w:r>
            <w:proofErr w:type="spellEnd"/>
          </w:p>
          <w:p w:rsidR="00271855" w:rsidRPr="00CD11ED" w:rsidRDefault="00271855" w:rsidP="007E633B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  <w:r w:rsidRPr="00AE7005">
              <w:rPr>
                <w:b/>
                <w:color w:val="FF0000"/>
                <w:sz w:val="16"/>
                <w:szCs w:val="16"/>
              </w:rPr>
              <w:t>s.</w:t>
            </w:r>
            <w:r w:rsidR="007E633B" w:rsidRPr="00AE7005">
              <w:rPr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1748" w:type="dxa"/>
            <w:vMerge w:val="restart"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8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2" w:type="dxa"/>
            <w:vMerge w:val="restart"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1855" w:rsidRPr="00CD11ED" w:rsidTr="007E633B">
        <w:trPr>
          <w:trHeight w:val="945"/>
        </w:trPr>
        <w:tc>
          <w:tcPr>
            <w:tcW w:w="2972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271855" w:rsidRPr="00CD11ED" w:rsidRDefault="00271855" w:rsidP="003B783D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8" w:type="dxa"/>
          </w:tcPr>
          <w:p w:rsidR="00271855" w:rsidRPr="00CD11ED" w:rsidRDefault="00271855" w:rsidP="00EB5789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I SPS BN BL </w:t>
            </w:r>
          </w:p>
          <w:p w:rsidR="00271855" w:rsidRPr="00CD11ED" w:rsidRDefault="00271855" w:rsidP="009F70C8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ros, dr </w:t>
            </w:r>
            <w:proofErr w:type="spellStart"/>
            <w:r w:rsidRPr="00CD11ED">
              <w:rPr>
                <w:b/>
                <w:sz w:val="18"/>
                <w:szCs w:val="16"/>
              </w:rPr>
              <w:t>M.Ponomarenko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s. </w:t>
            </w:r>
            <w:r w:rsidR="007E633B" w:rsidRPr="00AE7005">
              <w:rPr>
                <w:b/>
                <w:sz w:val="18"/>
                <w:szCs w:val="16"/>
              </w:rPr>
              <w:t>109</w:t>
            </w:r>
            <w:r w:rsidRPr="00AE7005">
              <w:rPr>
                <w:b/>
                <w:sz w:val="18"/>
                <w:szCs w:val="16"/>
              </w:rPr>
              <w:t>ul.Słowiańska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</w:p>
        </w:tc>
        <w:tc>
          <w:tcPr>
            <w:tcW w:w="3872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1855" w:rsidRPr="00CD11ED" w:rsidTr="007E633B">
        <w:trPr>
          <w:trHeight w:val="2495"/>
        </w:trPr>
        <w:tc>
          <w:tcPr>
            <w:tcW w:w="2972" w:type="dxa"/>
          </w:tcPr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28"/>
                <w:szCs w:val="16"/>
              </w:rPr>
            </w:pPr>
            <w:r w:rsidRPr="00CD11ED">
              <w:rPr>
                <w:b/>
                <w:sz w:val="28"/>
                <w:szCs w:val="16"/>
                <w:highlight w:val="yellow"/>
              </w:rPr>
              <w:t>17:30-20:00(3h)</w:t>
            </w:r>
          </w:p>
          <w:p w:rsidR="00271855" w:rsidRPr="00CD11ED" w:rsidRDefault="00271855" w:rsidP="00EB5789">
            <w:pPr>
              <w:rPr>
                <w:b/>
                <w:sz w:val="28"/>
                <w:szCs w:val="16"/>
              </w:rPr>
            </w:pPr>
            <w:r w:rsidRPr="00CD11ED">
              <w:rPr>
                <w:b/>
                <w:sz w:val="28"/>
                <w:szCs w:val="16"/>
              </w:rPr>
              <w:t xml:space="preserve">II SPS BNBL 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proofErr w:type="spellStart"/>
            <w:r w:rsidRPr="00CD11ED">
              <w:rPr>
                <w:b/>
                <w:sz w:val="28"/>
                <w:szCs w:val="16"/>
              </w:rPr>
              <w:t>j.ang.mgr</w:t>
            </w:r>
            <w:proofErr w:type="spellEnd"/>
            <w:r w:rsidRPr="00CD11ED">
              <w:rPr>
                <w:b/>
                <w:sz w:val="28"/>
                <w:szCs w:val="16"/>
              </w:rPr>
              <w:t xml:space="preserve"> </w:t>
            </w:r>
            <w:proofErr w:type="spellStart"/>
            <w:r w:rsidRPr="00CD11ED">
              <w:rPr>
                <w:b/>
                <w:sz w:val="28"/>
                <w:szCs w:val="16"/>
              </w:rPr>
              <w:t>W.Sypiański</w:t>
            </w:r>
            <w:proofErr w:type="spellEnd"/>
            <w:r w:rsidRPr="00CD11ED">
              <w:rPr>
                <w:b/>
                <w:sz w:val="28"/>
                <w:szCs w:val="16"/>
              </w:rPr>
              <w:t xml:space="preserve"> s. 36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8" w:type="dxa"/>
          </w:tcPr>
          <w:p w:rsidR="00271855" w:rsidRPr="00CD11ED" w:rsidRDefault="00271855" w:rsidP="00EB5789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SPS BN BL + Obronność BL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8"/>
                <w:szCs w:val="16"/>
              </w:rPr>
              <w:t>A.Wojewoda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s. 55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SPS Obronność BL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8"/>
                <w:szCs w:val="16"/>
              </w:rPr>
              <w:t>D.Dyc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s.22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16:00-18:15(3h)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I SPS BNBL </w:t>
            </w:r>
          </w:p>
          <w:p w:rsidR="00271855" w:rsidRPr="00CD11ED" w:rsidRDefault="00271855" w:rsidP="00EB5789">
            <w:pPr>
              <w:pBdr>
                <w:bottom w:val="single" w:sz="6" w:space="1" w:color="auto"/>
              </w:pBd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 niem. mgr </w:t>
            </w:r>
            <w:proofErr w:type="spellStart"/>
            <w:r w:rsidRPr="00CD11ED">
              <w:rPr>
                <w:b/>
                <w:sz w:val="18"/>
                <w:szCs w:val="16"/>
              </w:rPr>
              <w:t>A.Lewna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s. 33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  <w:highlight w:val="yellow"/>
              </w:rPr>
            </w:pPr>
            <w:r w:rsidRPr="00CD11ED">
              <w:rPr>
                <w:b/>
                <w:sz w:val="18"/>
                <w:szCs w:val="16"/>
                <w:highlight w:val="yellow"/>
              </w:rPr>
              <w:t>18:15-20:00(2h)</w:t>
            </w:r>
          </w:p>
          <w:p w:rsidR="00271855" w:rsidRPr="00CD11ED" w:rsidRDefault="00271855" w:rsidP="00EB5789">
            <w:pPr>
              <w:rPr>
                <w:b/>
                <w:sz w:val="18"/>
                <w:szCs w:val="16"/>
                <w:highlight w:val="yellow"/>
              </w:rPr>
            </w:pPr>
          </w:p>
          <w:p w:rsidR="00271855" w:rsidRPr="00CD11ED" w:rsidRDefault="00271855" w:rsidP="00EB5789">
            <w:pPr>
              <w:rPr>
                <w:b/>
                <w:sz w:val="18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>I SPS Socjologia</w:t>
            </w:r>
          </w:p>
          <w:p w:rsidR="00271855" w:rsidRPr="00CD11ED" w:rsidRDefault="00271855" w:rsidP="00EB5789">
            <w:pPr>
              <w:rPr>
                <w:b/>
                <w:sz w:val="16"/>
                <w:szCs w:val="16"/>
              </w:rPr>
            </w:pPr>
            <w:r w:rsidRPr="00CD11ED">
              <w:rPr>
                <w:b/>
                <w:sz w:val="18"/>
                <w:szCs w:val="16"/>
              </w:rPr>
              <w:t xml:space="preserve">J.ANG. mgr </w:t>
            </w:r>
            <w:proofErr w:type="spellStart"/>
            <w:r w:rsidRPr="00CD11ED">
              <w:rPr>
                <w:b/>
                <w:sz w:val="18"/>
                <w:szCs w:val="16"/>
              </w:rPr>
              <w:t>A.Wojewoda</w:t>
            </w:r>
            <w:proofErr w:type="spellEnd"/>
            <w:r w:rsidRPr="00CD11ED">
              <w:rPr>
                <w:b/>
                <w:sz w:val="18"/>
                <w:szCs w:val="16"/>
              </w:rPr>
              <w:t xml:space="preserve"> s. 55</w:t>
            </w:r>
          </w:p>
        </w:tc>
        <w:tc>
          <w:tcPr>
            <w:tcW w:w="3872" w:type="dxa"/>
            <w:vMerge/>
          </w:tcPr>
          <w:p w:rsidR="00271855" w:rsidRPr="00CD11ED" w:rsidRDefault="00271855" w:rsidP="00EB578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A4C4D" w:rsidRPr="00822647" w:rsidRDefault="004A4C4D" w:rsidP="008078F5">
      <w:pPr>
        <w:rPr>
          <w:b/>
        </w:rPr>
      </w:pPr>
    </w:p>
    <w:tbl>
      <w:tblPr>
        <w:tblStyle w:val="Tabela-Siatka"/>
        <w:tblW w:w="140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187"/>
        <w:gridCol w:w="3732"/>
        <w:gridCol w:w="2444"/>
      </w:tblGrid>
      <w:tr w:rsidR="00CD11ED" w:rsidRPr="006A5326" w:rsidTr="005435DE">
        <w:trPr>
          <w:trHeight w:val="1299"/>
        </w:trPr>
        <w:tc>
          <w:tcPr>
            <w:tcW w:w="5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lastRenderedPageBreak/>
              <w:t>27.04.24</w:t>
            </w:r>
          </w:p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28.04.24</w:t>
            </w:r>
          </w:p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732" w:type="dxa"/>
            <w:tcBorders>
              <w:top w:val="single" w:sz="18" w:space="0" w:color="auto"/>
              <w:bottom w:val="single" w:sz="18" w:space="0" w:color="auto"/>
            </w:tcBorders>
          </w:tcPr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11.05.24</w:t>
            </w:r>
          </w:p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12.05.24</w:t>
            </w:r>
          </w:p>
          <w:p w:rsidR="00CD11ED" w:rsidRPr="00D04B55" w:rsidRDefault="00CD11ED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271855" w:rsidRPr="006A5326" w:rsidTr="005435DE">
        <w:trPr>
          <w:trHeight w:val="1397"/>
        </w:trPr>
        <w:tc>
          <w:tcPr>
            <w:tcW w:w="5662" w:type="dxa"/>
            <w:gridSpan w:val="2"/>
            <w:vMerge w:val="restart"/>
            <w:tcBorders>
              <w:top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18" w:space="0" w:color="auto"/>
              <w:right w:val="single" w:sz="18" w:space="0" w:color="auto"/>
            </w:tcBorders>
          </w:tcPr>
          <w:p w:rsidR="00271855" w:rsidRPr="006A5326" w:rsidRDefault="00271855" w:rsidP="00CB0776">
            <w:pPr>
              <w:spacing w:after="160" w:line="259" w:lineRule="auto"/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8:00-10:15(3h)</w:t>
            </w:r>
          </w:p>
          <w:p w:rsidR="00271855" w:rsidRPr="006A5326" w:rsidRDefault="00271855" w:rsidP="00CB0776">
            <w:pPr>
              <w:spacing w:after="160" w:line="259" w:lineRule="auto"/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I SDS BN BL gr. 2  </w:t>
            </w:r>
          </w:p>
          <w:p w:rsidR="00271855" w:rsidRDefault="00271855" w:rsidP="00CB0776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D.Dyc</w:t>
            </w:r>
            <w:proofErr w:type="spellEnd"/>
          </w:p>
          <w:p w:rsidR="00271855" w:rsidRPr="006A5326" w:rsidRDefault="00271855" w:rsidP="00CB0776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36</w:t>
            </w:r>
          </w:p>
        </w:tc>
        <w:tc>
          <w:tcPr>
            <w:tcW w:w="3732" w:type="dxa"/>
            <w:vMerge w:val="restart"/>
            <w:tcBorders>
              <w:top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</w:tcPr>
          <w:p w:rsidR="00271855" w:rsidRPr="006A5326" w:rsidRDefault="00271855" w:rsidP="00863C93">
            <w:pPr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271855" w:rsidRPr="006A5326" w:rsidRDefault="00271855" w:rsidP="00863C93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SPS Socjologia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7005">
              <w:rPr>
                <w:b/>
                <w:sz w:val="20"/>
                <w:szCs w:val="20"/>
              </w:rPr>
              <w:t>s.</w:t>
            </w:r>
            <w:r w:rsidR="007E633B" w:rsidRPr="00AE7005">
              <w:rPr>
                <w:b/>
                <w:sz w:val="20"/>
                <w:szCs w:val="20"/>
              </w:rPr>
              <w:t>32</w:t>
            </w:r>
          </w:p>
          <w:p w:rsidR="00271855" w:rsidRPr="006A5326" w:rsidRDefault="00271855" w:rsidP="00863C93">
            <w:pPr>
              <w:pBdr>
                <w:bottom w:val="single" w:sz="6" w:space="1" w:color="auto"/>
              </w:pBdr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A.Wojewoda</w:t>
            </w:r>
            <w:proofErr w:type="spellEnd"/>
          </w:p>
          <w:p w:rsidR="00271855" w:rsidRPr="006A5326" w:rsidRDefault="00271855" w:rsidP="00863C93">
            <w:pPr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271855" w:rsidRPr="006A5326" w:rsidRDefault="00271855" w:rsidP="00863C93">
            <w:pPr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I SPS BN </w:t>
            </w:r>
            <w:r>
              <w:rPr>
                <w:b/>
                <w:sz w:val="20"/>
                <w:szCs w:val="20"/>
              </w:rPr>
              <w:t>s. 22</w:t>
            </w:r>
          </w:p>
          <w:p w:rsidR="00271855" w:rsidRPr="006A5326" w:rsidRDefault="00271855" w:rsidP="00CB0776">
            <w:pPr>
              <w:ind w:right="-351"/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D.Dyc</w:t>
            </w:r>
            <w:proofErr w:type="spellEnd"/>
          </w:p>
        </w:tc>
      </w:tr>
      <w:tr w:rsidR="00271855" w:rsidRPr="006A5326" w:rsidTr="005435DE">
        <w:trPr>
          <w:trHeight w:val="684"/>
        </w:trPr>
        <w:tc>
          <w:tcPr>
            <w:tcW w:w="5662" w:type="dxa"/>
            <w:gridSpan w:val="2"/>
            <w:vMerge/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2" w:type="dxa"/>
            <w:vMerge/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271855" w:rsidRPr="006A5326" w:rsidRDefault="00271855" w:rsidP="00EB5789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8:00-10:30(3h)</w:t>
            </w:r>
          </w:p>
          <w:p w:rsidR="00271855" w:rsidRPr="006A5326" w:rsidRDefault="00271855" w:rsidP="00EB5789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II SPS BNBL </w:t>
            </w:r>
            <w:r>
              <w:rPr>
                <w:b/>
                <w:sz w:val="20"/>
                <w:szCs w:val="20"/>
              </w:rPr>
              <w:t>s. 16</w:t>
            </w:r>
          </w:p>
          <w:p w:rsidR="00271855" w:rsidRPr="006A5326" w:rsidRDefault="00271855" w:rsidP="00EB5789">
            <w:pPr>
              <w:rPr>
                <w:b/>
                <w:sz w:val="20"/>
                <w:szCs w:val="20"/>
              </w:rPr>
            </w:pPr>
            <w:proofErr w:type="spellStart"/>
            <w:r w:rsidRPr="006A5326">
              <w:rPr>
                <w:b/>
                <w:sz w:val="20"/>
                <w:szCs w:val="20"/>
              </w:rPr>
              <w:t>j.ang.mgrW.Sypiański</w:t>
            </w:r>
            <w:proofErr w:type="spellEnd"/>
          </w:p>
        </w:tc>
      </w:tr>
      <w:tr w:rsidR="00271855" w:rsidRPr="006A5326" w:rsidTr="005435DE">
        <w:trPr>
          <w:trHeight w:val="237"/>
        </w:trPr>
        <w:tc>
          <w:tcPr>
            <w:tcW w:w="5662" w:type="dxa"/>
            <w:gridSpan w:val="2"/>
            <w:vMerge/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2" w:type="dxa"/>
            <w:vMerge/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855" w:rsidRPr="006A5326" w:rsidTr="005435DE">
        <w:trPr>
          <w:trHeight w:val="698"/>
        </w:trPr>
        <w:tc>
          <w:tcPr>
            <w:tcW w:w="5662" w:type="dxa"/>
            <w:gridSpan w:val="2"/>
            <w:vMerge/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2" w:type="dxa"/>
          </w:tcPr>
          <w:p w:rsidR="00271855" w:rsidRPr="006A5326" w:rsidRDefault="00271855" w:rsidP="00991DAB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991DAB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I SPS BN BL </w:t>
            </w:r>
            <w:r>
              <w:rPr>
                <w:b/>
                <w:sz w:val="16"/>
                <w:szCs w:val="16"/>
              </w:rPr>
              <w:t>s. ul.</w:t>
            </w:r>
            <w:r w:rsidR="007E633B">
              <w:rPr>
                <w:b/>
                <w:sz w:val="16"/>
                <w:szCs w:val="16"/>
              </w:rPr>
              <w:t xml:space="preserve">109 </w:t>
            </w:r>
            <w:r w:rsidRPr="00AE7005">
              <w:rPr>
                <w:b/>
                <w:sz w:val="16"/>
                <w:szCs w:val="16"/>
              </w:rPr>
              <w:t>Słowiańska</w:t>
            </w:r>
          </w:p>
          <w:p w:rsidR="00271855" w:rsidRPr="006A5326" w:rsidRDefault="00271855" w:rsidP="00991DAB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 ros, dr </w:t>
            </w:r>
            <w:proofErr w:type="spellStart"/>
            <w:r w:rsidRPr="006A5326">
              <w:rPr>
                <w:b/>
                <w:sz w:val="20"/>
                <w:szCs w:val="20"/>
              </w:rPr>
              <w:t>M.Ponomarenko</w:t>
            </w:r>
            <w:proofErr w:type="spellEnd"/>
          </w:p>
        </w:tc>
        <w:tc>
          <w:tcPr>
            <w:tcW w:w="2444" w:type="dxa"/>
            <w:vMerge w:val="restart"/>
            <w:tcBorders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855" w:rsidRPr="006A5326" w:rsidTr="005435DE">
        <w:trPr>
          <w:trHeight w:val="2762"/>
        </w:trPr>
        <w:tc>
          <w:tcPr>
            <w:tcW w:w="2831" w:type="dxa"/>
            <w:tcBorders>
              <w:bottom w:val="single" w:sz="4" w:space="0" w:color="auto"/>
            </w:tcBorders>
          </w:tcPr>
          <w:p w:rsidR="00271855" w:rsidRPr="006A5326" w:rsidRDefault="00271855" w:rsidP="00863C93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863C93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SDS BN BL</w:t>
            </w:r>
          </w:p>
          <w:p w:rsidR="00271855" w:rsidRPr="006A5326" w:rsidRDefault="00271855" w:rsidP="00863C9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A.Wojewoda</w:t>
            </w:r>
            <w:proofErr w:type="spellEnd"/>
            <w:r>
              <w:rPr>
                <w:b/>
                <w:sz w:val="20"/>
                <w:szCs w:val="20"/>
              </w:rPr>
              <w:t xml:space="preserve"> s.55</w:t>
            </w:r>
          </w:p>
          <w:p w:rsidR="00271855" w:rsidRPr="006A5326" w:rsidRDefault="00271855" w:rsidP="00CB0776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CB0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SDS BNBL gr</w:t>
            </w:r>
            <w:r w:rsidRPr="006A532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s.36</w:t>
            </w:r>
          </w:p>
          <w:p w:rsidR="00271855" w:rsidRPr="006A5326" w:rsidRDefault="00271855" w:rsidP="00CB0776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D.Dyc</w:t>
            </w:r>
            <w:proofErr w:type="spellEnd"/>
          </w:p>
          <w:p w:rsidR="00271855" w:rsidRPr="006A5326" w:rsidRDefault="00271855" w:rsidP="00A235A5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A235A5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I SDS BNBL </w:t>
            </w:r>
            <w:r>
              <w:rPr>
                <w:b/>
                <w:sz w:val="20"/>
                <w:szCs w:val="20"/>
              </w:rPr>
              <w:t>s. 33</w:t>
            </w:r>
          </w:p>
          <w:p w:rsidR="00271855" w:rsidRPr="006A5326" w:rsidRDefault="00271855" w:rsidP="00A235A5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 niem. mgr </w:t>
            </w:r>
            <w:proofErr w:type="spellStart"/>
            <w:r w:rsidRPr="006A5326">
              <w:rPr>
                <w:b/>
                <w:sz w:val="20"/>
                <w:szCs w:val="20"/>
              </w:rPr>
              <w:t>A.Lewna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271855" w:rsidRPr="006A5326" w:rsidRDefault="00271855" w:rsidP="00863C93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271855" w:rsidRPr="006A5326" w:rsidRDefault="00271855" w:rsidP="00863C93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SDS BN</w:t>
            </w:r>
            <w:r>
              <w:rPr>
                <w:b/>
                <w:sz w:val="20"/>
                <w:szCs w:val="20"/>
              </w:rPr>
              <w:t xml:space="preserve"> s. 55</w:t>
            </w:r>
          </w:p>
          <w:p w:rsidR="00271855" w:rsidRPr="006A5326" w:rsidRDefault="00271855" w:rsidP="00863C9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A.Wojewoda</w:t>
            </w:r>
            <w:proofErr w:type="spellEnd"/>
          </w:p>
          <w:p w:rsidR="00271855" w:rsidRPr="006A5326" w:rsidRDefault="00271855" w:rsidP="00A235A5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271855" w:rsidRPr="006A5326" w:rsidRDefault="00271855" w:rsidP="00A235A5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SDS BN</w:t>
            </w:r>
            <w:r>
              <w:rPr>
                <w:b/>
                <w:sz w:val="20"/>
                <w:szCs w:val="20"/>
              </w:rPr>
              <w:t xml:space="preserve"> s. 33</w:t>
            </w:r>
          </w:p>
          <w:p w:rsidR="00271855" w:rsidRPr="006A5326" w:rsidRDefault="00271855" w:rsidP="00863C93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 niem. mgr </w:t>
            </w:r>
            <w:proofErr w:type="spellStart"/>
            <w:r w:rsidRPr="006A5326">
              <w:rPr>
                <w:b/>
                <w:sz w:val="20"/>
                <w:szCs w:val="20"/>
              </w:rPr>
              <w:t>A.Lewna</w:t>
            </w:r>
            <w:proofErr w:type="spellEnd"/>
          </w:p>
        </w:tc>
        <w:tc>
          <w:tcPr>
            <w:tcW w:w="218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271855" w:rsidRPr="006A5326" w:rsidRDefault="00271855" w:rsidP="00863C93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863C93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SPS BN BL + Obronność BL</w:t>
            </w:r>
          </w:p>
          <w:p w:rsidR="00271855" w:rsidRPr="006A5326" w:rsidRDefault="00271855" w:rsidP="00863C9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A.Wojewoda</w:t>
            </w:r>
            <w:proofErr w:type="spellEnd"/>
            <w:r>
              <w:rPr>
                <w:b/>
                <w:sz w:val="20"/>
                <w:szCs w:val="20"/>
              </w:rPr>
              <w:t xml:space="preserve"> s.55</w:t>
            </w:r>
          </w:p>
          <w:p w:rsidR="00271855" w:rsidRPr="006A5326" w:rsidRDefault="00271855" w:rsidP="00CB0776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CB0776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SPS Obronność BL</w:t>
            </w:r>
            <w:r>
              <w:rPr>
                <w:b/>
                <w:sz w:val="20"/>
                <w:szCs w:val="20"/>
              </w:rPr>
              <w:t xml:space="preserve"> s. 22</w:t>
            </w:r>
          </w:p>
          <w:p w:rsidR="00271855" w:rsidRPr="006A5326" w:rsidRDefault="00271855" w:rsidP="00CB0776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D.Dyc</w:t>
            </w:r>
            <w:proofErr w:type="spellEnd"/>
          </w:p>
          <w:p w:rsidR="00271855" w:rsidRPr="006A5326" w:rsidRDefault="00271855" w:rsidP="00A235A5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16:00-18:15(3h)</w:t>
            </w:r>
          </w:p>
          <w:p w:rsidR="00271855" w:rsidRPr="006A5326" w:rsidRDefault="00271855" w:rsidP="00A235A5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I SPS BNBL </w:t>
            </w:r>
            <w:r>
              <w:rPr>
                <w:b/>
                <w:sz w:val="20"/>
                <w:szCs w:val="20"/>
              </w:rPr>
              <w:t>s. 33</w:t>
            </w:r>
          </w:p>
          <w:p w:rsidR="00271855" w:rsidRPr="006A5326" w:rsidRDefault="00271855" w:rsidP="00CB0776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 niem. mgr </w:t>
            </w:r>
            <w:proofErr w:type="spellStart"/>
            <w:r w:rsidRPr="006A5326">
              <w:rPr>
                <w:b/>
                <w:sz w:val="20"/>
                <w:szCs w:val="20"/>
              </w:rPr>
              <w:t>A.Lewna</w:t>
            </w:r>
            <w:proofErr w:type="spellEnd"/>
          </w:p>
          <w:p w:rsidR="00271855" w:rsidRPr="006A5326" w:rsidRDefault="00271855" w:rsidP="006D2FB8">
            <w:pPr>
              <w:rPr>
                <w:b/>
                <w:sz w:val="20"/>
                <w:szCs w:val="20"/>
                <w:highlight w:val="yellow"/>
              </w:rPr>
            </w:pPr>
            <w:r w:rsidRPr="006A5326">
              <w:rPr>
                <w:b/>
                <w:sz w:val="20"/>
                <w:szCs w:val="20"/>
                <w:highlight w:val="yellow"/>
              </w:rPr>
              <w:t>18:15-20:00(2h)</w:t>
            </w:r>
          </w:p>
          <w:p w:rsidR="00271855" w:rsidRPr="006A5326" w:rsidRDefault="00271855" w:rsidP="006D2FB8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>I SPS Socjologia</w:t>
            </w:r>
          </w:p>
          <w:p w:rsidR="00271855" w:rsidRPr="006A5326" w:rsidRDefault="00271855" w:rsidP="00863C93">
            <w:pPr>
              <w:rPr>
                <w:b/>
                <w:sz w:val="20"/>
                <w:szCs w:val="20"/>
              </w:rPr>
            </w:pPr>
            <w:r w:rsidRPr="006A5326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6A5326">
              <w:rPr>
                <w:b/>
                <w:sz w:val="20"/>
                <w:szCs w:val="20"/>
              </w:rPr>
              <w:t>A.Wojewoda</w:t>
            </w:r>
            <w:proofErr w:type="spellEnd"/>
            <w:r>
              <w:rPr>
                <w:b/>
                <w:sz w:val="20"/>
                <w:szCs w:val="20"/>
              </w:rPr>
              <w:t xml:space="preserve"> s. 55</w:t>
            </w:r>
          </w:p>
        </w:tc>
        <w:tc>
          <w:tcPr>
            <w:tcW w:w="244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6A5326" w:rsidRDefault="00271855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4C4D" w:rsidRPr="00824E94" w:rsidRDefault="004A4C4D" w:rsidP="00CB0776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-6"/>
        <w:tblW w:w="13857" w:type="dxa"/>
        <w:tblLayout w:type="fixed"/>
        <w:tblLook w:val="04A0" w:firstRow="1" w:lastRow="0" w:firstColumn="1" w:lastColumn="0" w:noHBand="0" w:noVBand="1"/>
      </w:tblPr>
      <w:tblGrid>
        <w:gridCol w:w="2030"/>
        <w:gridCol w:w="2035"/>
        <w:gridCol w:w="2543"/>
        <w:gridCol w:w="2289"/>
        <w:gridCol w:w="2543"/>
        <w:gridCol w:w="2417"/>
      </w:tblGrid>
      <w:tr w:rsidR="00CD11ED" w:rsidRPr="006A5326" w:rsidTr="005435DE">
        <w:trPr>
          <w:trHeight w:val="1230"/>
        </w:trPr>
        <w:tc>
          <w:tcPr>
            <w:tcW w:w="40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lastRenderedPageBreak/>
              <w:t>25.05.24</w:t>
            </w:r>
          </w:p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26.05.24</w:t>
            </w:r>
          </w:p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2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09.06.24</w:t>
            </w:r>
          </w:p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16.06.24</w:t>
            </w:r>
          </w:p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D04B55">
              <w:rPr>
                <w:b/>
                <w:sz w:val="24"/>
                <w:szCs w:val="20"/>
                <w:highlight w:val="red"/>
              </w:rPr>
              <w:t>22.06.24</w:t>
            </w:r>
          </w:p>
          <w:p w:rsidR="00CD11ED" w:rsidRPr="00D04B55" w:rsidRDefault="00CD11ED" w:rsidP="00CD11ED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271855" w:rsidRPr="006A5326" w:rsidTr="005435DE">
        <w:trPr>
          <w:trHeight w:val="2302"/>
        </w:trPr>
        <w:tc>
          <w:tcPr>
            <w:tcW w:w="4065" w:type="dxa"/>
            <w:gridSpan w:val="2"/>
            <w:vMerge w:val="restart"/>
            <w:tcBorders>
              <w:top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  <w:p w:rsidR="00271855" w:rsidRPr="00CD11ED" w:rsidRDefault="00271855" w:rsidP="00E54E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tcBorders>
              <w:top w:val="single" w:sz="18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8:00-10:15(3h)</w:t>
            </w:r>
          </w:p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I SDS BN BL gr. 2  s. 22</w:t>
            </w:r>
          </w:p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J.ANG. mgr </w:t>
            </w:r>
            <w:proofErr w:type="spellStart"/>
            <w:r w:rsidRPr="00CD11ED">
              <w:rPr>
                <w:b/>
                <w:sz w:val="20"/>
                <w:szCs w:val="18"/>
              </w:rPr>
              <w:t>D.Dyc</w:t>
            </w:r>
            <w:proofErr w:type="spellEnd"/>
          </w:p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------------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8:00-10:30(3h)</w:t>
            </w:r>
          </w:p>
          <w:p w:rsidR="00271855" w:rsidRPr="00CD11ED" w:rsidRDefault="00271855" w:rsidP="00CD11ED">
            <w:pPr>
              <w:rPr>
                <w:b/>
                <w:sz w:val="20"/>
                <w:szCs w:val="20"/>
              </w:rPr>
            </w:pPr>
            <w:r w:rsidRPr="00CD11ED">
              <w:rPr>
                <w:b/>
                <w:sz w:val="20"/>
                <w:szCs w:val="18"/>
              </w:rPr>
              <w:t xml:space="preserve">II SPS BN BL </w:t>
            </w:r>
            <w:r w:rsidRPr="00CD11ED">
              <w:rPr>
                <w:b/>
                <w:sz w:val="20"/>
                <w:szCs w:val="16"/>
              </w:rPr>
              <w:t xml:space="preserve"> s. </w:t>
            </w:r>
            <w:proofErr w:type="spellStart"/>
            <w:r w:rsidRPr="00CD11ED">
              <w:rPr>
                <w:b/>
                <w:sz w:val="20"/>
                <w:szCs w:val="16"/>
              </w:rPr>
              <w:t>ul</w:t>
            </w:r>
            <w:r w:rsidRPr="00AE7005">
              <w:rPr>
                <w:b/>
                <w:sz w:val="20"/>
                <w:szCs w:val="16"/>
              </w:rPr>
              <w:t>.Słowiańska</w:t>
            </w:r>
            <w:proofErr w:type="spellEnd"/>
          </w:p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 ros. dr </w:t>
            </w:r>
            <w:proofErr w:type="spellStart"/>
            <w:r w:rsidRPr="00CD11ED">
              <w:rPr>
                <w:b/>
                <w:sz w:val="20"/>
                <w:szCs w:val="18"/>
              </w:rPr>
              <w:t>M.Ponomarenko</w:t>
            </w:r>
            <w:proofErr w:type="spellEnd"/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8:00-10:30(3h)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II SPS BN BL 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 ros. dr </w:t>
            </w:r>
            <w:proofErr w:type="spellStart"/>
            <w:r w:rsidRPr="00CD11ED">
              <w:rPr>
                <w:b/>
                <w:sz w:val="20"/>
                <w:szCs w:val="18"/>
              </w:rPr>
              <w:t>M.Ponomarenko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20"/>
              </w:rPr>
            </w:pPr>
            <w:r w:rsidRPr="00CD11ED">
              <w:rPr>
                <w:b/>
                <w:sz w:val="20"/>
                <w:szCs w:val="16"/>
              </w:rPr>
              <w:t xml:space="preserve">s. </w:t>
            </w:r>
            <w:proofErr w:type="spellStart"/>
            <w:r w:rsidRPr="00AE7005">
              <w:rPr>
                <w:b/>
                <w:sz w:val="20"/>
                <w:szCs w:val="16"/>
              </w:rPr>
              <w:t>ul.Słowiańska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tcBorders>
              <w:top w:val="single" w:sz="18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</w:rPr>
            </w:pPr>
            <w:r w:rsidRPr="00CD11ED">
              <w:rPr>
                <w:b/>
                <w:sz w:val="20"/>
                <w:highlight w:val="yellow"/>
              </w:rPr>
              <w:t>8:00-12:00(5h)</w:t>
            </w:r>
          </w:p>
          <w:p w:rsidR="00271855" w:rsidRPr="00CD11ED" w:rsidRDefault="00271855" w:rsidP="00CD11ED">
            <w:pPr>
              <w:spacing w:after="160" w:line="259" w:lineRule="auto"/>
              <w:ind w:right="-351"/>
              <w:rPr>
                <w:b/>
                <w:sz w:val="20"/>
              </w:rPr>
            </w:pPr>
            <w:r w:rsidRPr="00CD11ED">
              <w:rPr>
                <w:b/>
                <w:sz w:val="20"/>
              </w:rPr>
              <w:t xml:space="preserve">I SPS BN J.ANG. mgr </w:t>
            </w:r>
            <w:proofErr w:type="spellStart"/>
            <w:r w:rsidRPr="00CD11ED">
              <w:rPr>
                <w:b/>
                <w:sz w:val="20"/>
              </w:rPr>
              <w:t>D.Dyc</w:t>
            </w:r>
            <w:proofErr w:type="spellEnd"/>
            <w:r w:rsidRPr="00CD11ED">
              <w:rPr>
                <w:b/>
                <w:sz w:val="20"/>
              </w:rPr>
              <w:t xml:space="preserve"> s. 22</w:t>
            </w:r>
          </w:p>
          <w:p w:rsidR="00271855" w:rsidRPr="006A5326" w:rsidRDefault="00271855" w:rsidP="00CD11ED">
            <w:pPr>
              <w:ind w:right="-351"/>
              <w:jc w:val="center"/>
              <w:rPr>
                <w:b/>
              </w:rPr>
            </w:pPr>
          </w:p>
        </w:tc>
        <w:tc>
          <w:tcPr>
            <w:tcW w:w="2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</w:p>
        </w:tc>
      </w:tr>
      <w:tr w:rsidR="00271855" w:rsidRPr="006A5326" w:rsidTr="005435DE">
        <w:trPr>
          <w:trHeight w:val="648"/>
        </w:trPr>
        <w:tc>
          <w:tcPr>
            <w:tcW w:w="4065" w:type="dxa"/>
            <w:gridSpan w:val="2"/>
            <w:vMerge/>
          </w:tcPr>
          <w:p w:rsidR="00271855" w:rsidRPr="00CD11ED" w:rsidRDefault="00271855" w:rsidP="00E54E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11:30-14:00(3h)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II SPS BNBL 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proofErr w:type="spellStart"/>
            <w:r w:rsidRPr="00CD11ED">
              <w:rPr>
                <w:b/>
                <w:sz w:val="20"/>
                <w:szCs w:val="18"/>
              </w:rPr>
              <w:t>j.ang.mgr</w:t>
            </w:r>
            <w:proofErr w:type="spellEnd"/>
            <w:r w:rsidRPr="00CD11ED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D11ED">
              <w:rPr>
                <w:b/>
                <w:sz w:val="20"/>
                <w:szCs w:val="18"/>
              </w:rPr>
              <w:t>W.Sypiański</w:t>
            </w:r>
            <w:proofErr w:type="spellEnd"/>
            <w:r w:rsidRPr="00CD11ED">
              <w:rPr>
                <w:b/>
                <w:sz w:val="20"/>
                <w:szCs w:val="18"/>
              </w:rPr>
              <w:t xml:space="preserve"> s.36 </w:t>
            </w:r>
          </w:p>
        </w:tc>
        <w:tc>
          <w:tcPr>
            <w:tcW w:w="2543" w:type="dxa"/>
            <w:vMerge w:val="restart"/>
            <w:tcBorders>
              <w:right w:val="single" w:sz="18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</w:p>
        </w:tc>
        <w:tc>
          <w:tcPr>
            <w:tcW w:w="2417" w:type="dxa"/>
            <w:vMerge/>
            <w:tcBorders>
              <w:right w:val="single" w:sz="18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</w:p>
        </w:tc>
      </w:tr>
      <w:tr w:rsidR="00271855" w:rsidRPr="006A5326" w:rsidTr="005435DE">
        <w:trPr>
          <w:trHeight w:val="244"/>
        </w:trPr>
        <w:tc>
          <w:tcPr>
            <w:tcW w:w="4065" w:type="dxa"/>
            <w:gridSpan w:val="2"/>
            <w:vMerge/>
            <w:tcBorders>
              <w:bottom w:val="single" w:sz="4" w:space="0" w:color="auto"/>
            </w:tcBorders>
          </w:tcPr>
          <w:p w:rsidR="00271855" w:rsidRPr="00CD11ED" w:rsidRDefault="00271855" w:rsidP="00E54E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89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271855" w:rsidRPr="006A5326" w:rsidTr="005435DE">
        <w:trPr>
          <w:trHeight w:val="2800"/>
        </w:trPr>
        <w:tc>
          <w:tcPr>
            <w:tcW w:w="2030" w:type="dxa"/>
            <w:tcBorders>
              <w:bottom w:val="single" w:sz="4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16:00-18:15(3h)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I SDS BN BL s. 36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J.ANG. mgr </w:t>
            </w:r>
            <w:proofErr w:type="spellStart"/>
            <w:r w:rsidRPr="00CD11ED">
              <w:rPr>
                <w:b/>
                <w:sz w:val="20"/>
                <w:szCs w:val="18"/>
              </w:rPr>
              <w:t>A.Wojewoda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-------------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16:00-18:15(3h)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I SDS BN BL </w:t>
            </w:r>
            <w:proofErr w:type="spellStart"/>
            <w:r w:rsidRPr="00AE7005">
              <w:rPr>
                <w:b/>
                <w:sz w:val="20"/>
                <w:szCs w:val="18"/>
              </w:rPr>
              <w:t>s.</w:t>
            </w:r>
            <w:r w:rsidR="004A00DA" w:rsidRPr="00AE7005">
              <w:rPr>
                <w:b/>
                <w:sz w:val="20"/>
                <w:szCs w:val="18"/>
              </w:rPr>
              <w:t>Arciszewskiego</w:t>
            </w:r>
            <w:proofErr w:type="spellEnd"/>
            <w:r w:rsidR="004A00DA">
              <w:rPr>
                <w:b/>
                <w:sz w:val="20"/>
                <w:szCs w:val="18"/>
              </w:rPr>
              <w:t xml:space="preserve"> 22d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J.ANG. mgr </w:t>
            </w:r>
            <w:proofErr w:type="spellStart"/>
            <w:r w:rsidRPr="00CD11ED">
              <w:rPr>
                <w:b/>
                <w:sz w:val="20"/>
                <w:szCs w:val="18"/>
              </w:rPr>
              <w:t>D.Dyc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-------------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16:00-18:15(3h)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I SDS BN BL s. 33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 niem. mgr </w:t>
            </w:r>
            <w:proofErr w:type="spellStart"/>
            <w:r w:rsidRPr="00CD11ED">
              <w:rPr>
                <w:b/>
                <w:sz w:val="20"/>
                <w:szCs w:val="18"/>
              </w:rPr>
              <w:t>A.Lewna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16:00-20:00(5h)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I SDS BN s. 36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J.ANG. mgr </w:t>
            </w:r>
            <w:proofErr w:type="spellStart"/>
            <w:r w:rsidRPr="00CD11ED">
              <w:rPr>
                <w:b/>
                <w:sz w:val="20"/>
                <w:szCs w:val="18"/>
              </w:rPr>
              <w:t>A.Wojewoda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----------------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  <w:highlight w:val="yellow"/>
              </w:rPr>
            </w:pPr>
            <w:r w:rsidRPr="00CD11ED">
              <w:rPr>
                <w:b/>
                <w:sz w:val="20"/>
                <w:szCs w:val="18"/>
                <w:highlight w:val="yellow"/>
              </w:rPr>
              <w:t>16:00-20:00(5h)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>I SDS BN s. 33</w:t>
            </w:r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  <w:r w:rsidRPr="00CD11ED">
              <w:rPr>
                <w:b/>
                <w:sz w:val="20"/>
                <w:szCs w:val="18"/>
              </w:rPr>
              <w:t xml:space="preserve">j. niem. mgr </w:t>
            </w:r>
            <w:proofErr w:type="spellStart"/>
            <w:r w:rsidRPr="00CD11ED">
              <w:rPr>
                <w:b/>
                <w:sz w:val="20"/>
                <w:szCs w:val="18"/>
              </w:rPr>
              <w:t>A.Lewna</w:t>
            </w:r>
            <w:proofErr w:type="spellEnd"/>
          </w:p>
          <w:p w:rsidR="00271855" w:rsidRPr="00CD11ED" w:rsidRDefault="00271855" w:rsidP="00CD11ED">
            <w:pPr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18" w:space="0" w:color="auto"/>
            </w:tcBorders>
          </w:tcPr>
          <w:p w:rsidR="00271855" w:rsidRPr="006A5326" w:rsidRDefault="00271855" w:rsidP="00CD11ED">
            <w:pPr>
              <w:rPr>
                <w:b/>
                <w:highlight w:val="yellow"/>
              </w:rPr>
            </w:pPr>
            <w:r w:rsidRPr="006A5326">
              <w:rPr>
                <w:b/>
                <w:highlight w:val="yellow"/>
              </w:rPr>
              <w:t>16:30-19:45(4h)</w:t>
            </w:r>
          </w:p>
          <w:p w:rsidR="00271855" w:rsidRPr="006A5326" w:rsidRDefault="00271855" w:rsidP="00CD11ED">
            <w:pPr>
              <w:rPr>
                <w:b/>
              </w:rPr>
            </w:pPr>
            <w:r w:rsidRPr="006A5326">
              <w:rPr>
                <w:b/>
              </w:rPr>
              <w:t>I SPS Socjologia</w:t>
            </w:r>
          </w:p>
          <w:p w:rsidR="00271855" w:rsidRDefault="00271855" w:rsidP="00CD11ED">
            <w:pPr>
              <w:ind w:right="-351"/>
              <w:rPr>
                <w:b/>
              </w:rPr>
            </w:pPr>
            <w:r w:rsidRPr="006A5326">
              <w:rPr>
                <w:b/>
              </w:rPr>
              <w:t xml:space="preserve">J.ANG. mgr </w:t>
            </w:r>
            <w:proofErr w:type="spellStart"/>
            <w:r w:rsidRPr="006A5326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</w:t>
            </w:r>
          </w:p>
          <w:p w:rsidR="00271855" w:rsidRPr="006A5326" w:rsidRDefault="00271855" w:rsidP="00CD11ED">
            <w:pPr>
              <w:ind w:right="-351"/>
              <w:rPr>
                <w:b/>
              </w:rPr>
            </w:pPr>
            <w:r>
              <w:rPr>
                <w:b/>
              </w:rPr>
              <w:t>s. 55</w:t>
            </w:r>
          </w:p>
          <w:p w:rsidR="00271855" w:rsidRPr="00CD11ED" w:rsidRDefault="00271855" w:rsidP="00CD11ED">
            <w:pPr>
              <w:jc w:val="center"/>
              <w:rPr>
                <w:b/>
                <w:sz w:val="20"/>
                <w:szCs w:val="18"/>
              </w:rPr>
            </w:pPr>
          </w:p>
        </w:tc>
      </w:tr>
    </w:tbl>
    <w:p w:rsidR="00CD11ED" w:rsidRDefault="00CD11ED">
      <w:bookmarkStart w:id="0" w:name="_GoBack"/>
      <w:bookmarkEnd w:id="0"/>
    </w:p>
    <w:sectPr w:rsidR="00CD11ED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93" w:rsidRDefault="00B30693" w:rsidP="00B312ED">
      <w:pPr>
        <w:spacing w:after="0" w:line="240" w:lineRule="auto"/>
      </w:pPr>
      <w:r>
        <w:separator/>
      </w:r>
    </w:p>
  </w:endnote>
  <w:endnote w:type="continuationSeparator" w:id="0">
    <w:p w:rsidR="00B30693" w:rsidRDefault="00B30693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93" w:rsidRDefault="00B30693" w:rsidP="00B312ED">
      <w:pPr>
        <w:spacing w:after="0" w:line="240" w:lineRule="auto"/>
      </w:pPr>
      <w:r>
        <w:separator/>
      </w:r>
    </w:p>
  </w:footnote>
  <w:footnote w:type="continuationSeparator" w:id="0">
    <w:p w:rsidR="00B30693" w:rsidRDefault="00B30693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EB3CF1" w:rsidP="00B312ED">
    <w:pPr>
      <w:pStyle w:val="Nagwek"/>
      <w:jc w:val="center"/>
      <w:rPr>
        <w:b/>
        <w:sz w:val="56"/>
      </w:rPr>
    </w:pPr>
    <w:r>
      <w:rPr>
        <w:b/>
        <w:sz w:val="56"/>
      </w:rPr>
      <w:t>I</w:t>
    </w:r>
    <w:r w:rsidR="00561113">
      <w:rPr>
        <w:b/>
        <w:sz w:val="56"/>
      </w:rPr>
      <w:t xml:space="preserve">nstytut </w:t>
    </w:r>
    <w:r>
      <w:rPr>
        <w:b/>
        <w:sz w:val="56"/>
      </w:rPr>
      <w:t>B</w:t>
    </w:r>
    <w:r w:rsidR="00561113">
      <w:rPr>
        <w:b/>
        <w:sz w:val="56"/>
      </w:rPr>
      <w:t xml:space="preserve">ezpieczeństwa i </w:t>
    </w:r>
    <w:r>
      <w:rPr>
        <w:b/>
        <w:sz w:val="56"/>
      </w:rPr>
      <w:t>S</w:t>
    </w:r>
    <w:r w:rsidR="00561113">
      <w:rPr>
        <w:b/>
        <w:sz w:val="56"/>
      </w:rPr>
      <w:t>ocjologii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244A6"/>
    <w:rsid w:val="00055EE0"/>
    <w:rsid w:val="00060E6A"/>
    <w:rsid w:val="00095EC0"/>
    <w:rsid w:val="000B7ED5"/>
    <w:rsid w:val="000E4A29"/>
    <w:rsid w:val="0010298B"/>
    <w:rsid w:val="001B7E32"/>
    <w:rsid w:val="001C008F"/>
    <w:rsid w:val="00271855"/>
    <w:rsid w:val="0034705E"/>
    <w:rsid w:val="003971F8"/>
    <w:rsid w:val="003C28C9"/>
    <w:rsid w:val="003E18CB"/>
    <w:rsid w:val="00400111"/>
    <w:rsid w:val="00437733"/>
    <w:rsid w:val="004A00DA"/>
    <w:rsid w:val="004A4C4D"/>
    <w:rsid w:val="004D0573"/>
    <w:rsid w:val="004E4C00"/>
    <w:rsid w:val="005435DE"/>
    <w:rsid w:val="00561113"/>
    <w:rsid w:val="005A39B8"/>
    <w:rsid w:val="005C6EB0"/>
    <w:rsid w:val="00690BB3"/>
    <w:rsid w:val="006A5326"/>
    <w:rsid w:val="006D2FB8"/>
    <w:rsid w:val="0075349D"/>
    <w:rsid w:val="007A3CFA"/>
    <w:rsid w:val="007E633B"/>
    <w:rsid w:val="007F0194"/>
    <w:rsid w:val="008078F5"/>
    <w:rsid w:val="008222A3"/>
    <w:rsid w:val="00822647"/>
    <w:rsid w:val="00824E94"/>
    <w:rsid w:val="00863C93"/>
    <w:rsid w:val="008652B2"/>
    <w:rsid w:val="00895F94"/>
    <w:rsid w:val="008B2E05"/>
    <w:rsid w:val="00911ED8"/>
    <w:rsid w:val="00991DAB"/>
    <w:rsid w:val="00992723"/>
    <w:rsid w:val="009F70C8"/>
    <w:rsid w:val="00A018E3"/>
    <w:rsid w:val="00A235A5"/>
    <w:rsid w:val="00AD54B6"/>
    <w:rsid w:val="00AE7005"/>
    <w:rsid w:val="00AF03E9"/>
    <w:rsid w:val="00AF3838"/>
    <w:rsid w:val="00B12EA1"/>
    <w:rsid w:val="00B24831"/>
    <w:rsid w:val="00B30693"/>
    <w:rsid w:val="00B312ED"/>
    <w:rsid w:val="00B337C5"/>
    <w:rsid w:val="00BC22E5"/>
    <w:rsid w:val="00C014D2"/>
    <w:rsid w:val="00CB0776"/>
    <w:rsid w:val="00CD11ED"/>
    <w:rsid w:val="00D04B55"/>
    <w:rsid w:val="00D95FAB"/>
    <w:rsid w:val="00DC5CAE"/>
    <w:rsid w:val="00E4273B"/>
    <w:rsid w:val="00E5673E"/>
    <w:rsid w:val="00EB3CF1"/>
    <w:rsid w:val="00EB5789"/>
    <w:rsid w:val="00F82D28"/>
    <w:rsid w:val="00F9235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386B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21</cp:revision>
  <cp:lastPrinted>2023-01-30T11:02:00Z</cp:lastPrinted>
  <dcterms:created xsi:type="dcterms:W3CDTF">2023-12-05T08:02:00Z</dcterms:created>
  <dcterms:modified xsi:type="dcterms:W3CDTF">2024-02-12T10:40:00Z</dcterms:modified>
</cp:coreProperties>
</file>